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F9176" w14:textId="77777777" w:rsidR="00EB69C5" w:rsidRDefault="00EB69C5" w:rsidP="004C489A">
      <w:pPr>
        <w:jc w:val="right"/>
        <w:rPr>
          <w:b/>
          <w:i/>
        </w:rPr>
      </w:pPr>
    </w:p>
    <w:p w14:paraId="1F0C587A" w14:textId="77777777" w:rsidR="00F56EA2" w:rsidRDefault="00F56EA2" w:rsidP="004C489A">
      <w:pPr>
        <w:jc w:val="right"/>
        <w:rPr>
          <w:b/>
          <w:i/>
        </w:rPr>
      </w:pPr>
    </w:p>
    <w:p w14:paraId="37AAF67F" w14:textId="77777777" w:rsidR="0022794C" w:rsidRPr="004C489A" w:rsidRDefault="004C489A" w:rsidP="004C489A">
      <w:pPr>
        <w:jc w:val="right"/>
        <w:rPr>
          <w:b/>
          <w:i/>
        </w:rPr>
      </w:pPr>
      <w:r w:rsidRPr="004C489A">
        <w:rPr>
          <w:b/>
          <w:i/>
        </w:rPr>
        <w:t>Federacja Zielonych „GAJA”</w:t>
      </w:r>
    </w:p>
    <w:p w14:paraId="34BF2620" w14:textId="77777777" w:rsidR="004C489A" w:rsidRPr="004C489A" w:rsidRDefault="004C489A" w:rsidP="004C489A">
      <w:pPr>
        <w:jc w:val="right"/>
        <w:rPr>
          <w:b/>
          <w:i/>
        </w:rPr>
      </w:pPr>
      <w:r w:rsidRPr="004C489A">
        <w:rPr>
          <w:b/>
          <w:i/>
        </w:rPr>
        <w:t>ul. 5 Lipca 45</w:t>
      </w:r>
    </w:p>
    <w:p w14:paraId="2426781D" w14:textId="77777777" w:rsidR="004C489A" w:rsidRDefault="004C489A" w:rsidP="004C489A">
      <w:pPr>
        <w:jc w:val="right"/>
        <w:rPr>
          <w:b/>
          <w:i/>
        </w:rPr>
      </w:pPr>
      <w:r w:rsidRPr="004C489A">
        <w:rPr>
          <w:b/>
          <w:i/>
        </w:rPr>
        <w:t>70</w:t>
      </w:r>
      <w:r>
        <w:rPr>
          <w:b/>
          <w:i/>
        </w:rPr>
        <w:t>-374 Szczecin</w:t>
      </w:r>
    </w:p>
    <w:p w14:paraId="72DAA5E2" w14:textId="77777777" w:rsidR="006A60DB" w:rsidRDefault="00B969EB" w:rsidP="004C489A">
      <w:pPr>
        <w:jc w:val="right"/>
        <w:rPr>
          <w:b/>
          <w:i/>
        </w:rPr>
      </w:pPr>
      <w:hyperlink r:id="rId7" w:history="1">
        <w:r w:rsidR="006A60DB" w:rsidRPr="00016A80">
          <w:rPr>
            <w:rStyle w:val="Hipercze"/>
            <w:b/>
            <w:i/>
          </w:rPr>
          <w:t>agnieszka.raclawska@gajanet.pl</w:t>
        </w:r>
      </w:hyperlink>
    </w:p>
    <w:p w14:paraId="3AACDC43" w14:textId="77777777" w:rsidR="004C489A" w:rsidRDefault="004C489A"/>
    <w:p w14:paraId="148AD8A6" w14:textId="77777777" w:rsidR="004C489A" w:rsidRDefault="004C489A"/>
    <w:p w14:paraId="2DA617C5" w14:textId="77777777" w:rsidR="0022794C" w:rsidRDefault="0022794C"/>
    <w:p w14:paraId="57EAB4A3" w14:textId="77777777" w:rsidR="0022794C" w:rsidRPr="00066EEC" w:rsidRDefault="0022794C" w:rsidP="0022794C">
      <w:pPr>
        <w:pStyle w:val="Styl"/>
        <w:tabs>
          <w:tab w:val="left" w:pos="5842"/>
          <w:tab w:val="left" w:leader="dot" w:pos="8141"/>
        </w:tabs>
        <w:spacing w:line="276" w:lineRule="auto"/>
        <w:ind w:right="113"/>
        <w:jc w:val="right"/>
        <w:rPr>
          <w:rFonts w:ascii="Calibri" w:hAnsi="Calibri"/>
          <w:b/>
          <w:i/>
          <w:spacing w:val="-2"/>
          <w:sz w:val="22"/>
          <w:szCs w:val="22"/>
        </w:rPr>
      </w:pPr>
      <w:r w:rsidRPr="00066EEC">
        <w:rPr>
          <w:rFonts w:ascii="Calibri" w:hAnsi="Calibri"/>
          <w:b/>
          <w:i/>
          <w:spacing w:val="-2"/>
          <w:sz w:val="22"/>
          <w:szCs w:val="22"/>
        </w:rPr>
        <w:t xml:space="preserve">Formularz </w:t>
      </w:r>
      <w:r w:rsidR="009D4DAF">
        <w:rPr>
          <w:rFonts w:ascii="Calibri" w:hAnsi="Calibri"/>
          <w:b/>
          <w:i/>
          <w:spacing w:val="-2"/>
          <w:sz w:val="22"/>
          <w:szCs w:val="22"/>
        </w:rPr>
        <w:t>cenowy</w:t>
      </w:r>
      <w:r w:rsidR="006A1FBD">
        <w:rPr>
          <w:rFonts w:ascii="Calibri" w:hAnsi="Calibri"/>
          <w:b/>
          <w:i/>
          <w:spacing w:val="-2"/>
          <w:sz w:val="22"/>
          <w:szCs w:val="22"/>
        </w:rPr>
        <w:t xml:space="preserve"> </w:t>
      </w:r>
    </w:p>
    <w:p w14:paraId="6220A369" w14:textId="77777777" w:rsidR="0022794C" w:rsidRPr="002651C5" w:rsidRDefault="0022794C" w:rsidP="0022794C">
      <w:pPr>
        <w:tabs>
          <w:tab w:val="left" w:leader="dot" w:pos="4349"/>
          <w:tab w:val="left" w:pos="4978"/>
          <w:tab w:val="left" w:leader="dot" w:pos="7656"/>
        </w:tabs>
        <w:spacing w:line="276" w:lineRule="auto"/>
        <w:contextualSpacing/>
        <w:jc w:val="right"/>
        <w:rPr>
          <w:rFonts w:ascii="Calibri" w:hAnsi="Calibri"/>
          <w:spacing w:val="-2"/>
          <w:sz w:val="22"/>
          <w:szCs w:val="22"/>
        </w:rPr>
      </w:pPr>
    </w:p>
    <w:p w14:paraId="1929D6F4" w14:textId="77777777" w:rsidR="0022794C" w:rsidRPr="002651C5" w:rsidRDefault="0022794C" w:rsidP="0022794C">
      <w:pPr>
        <w:pStyle w:val="Tekstpodstawowy"/>
        <w:autoSpaceDE w:val="0"/>
        <w:spacing w:before="120" w:line="276" w:lineRule="auto"/>
        <w:rPr>
          <w:rFonts w:ascii="Calibri" w:hAnsi="Calibri"/>
          <w:sz w:val="22"/>
          <w:szCs w:val="22"/>
        </w:rPr>
      </w:pPr>
      <w:r w:rsidRPr="002651C5">
        <w:rPr>
          <w:rFonts w:ascii="Calibri" w:hAnsi="Calibri"/>
          <w:b/>
          <w:sz w:val="22"/>
          <w:szCs w:val="22"/>
        </w:rPr>
        <w:t>Nazwa Wyceniającego:</w:t>
      </w:r>
      <w:r w:rsidRPr="002651C5"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............................................................................................................................</w:t>
      </w:r>
    </w:p>
    <w:p w14:paraId="75280004" w14:textId="77777777" w:rsidR="0022794C" w:rsidRDefault="0022794C" w:rsidP="0022794C">
      <w:pPr>
        <w:widowControl w:val="0"/>
        <w:shd w:val="clear" w:color="auto" w:fill="FFFFFF"/>
        <w:tabs>
          <w:tab w:val="left" w:pos="341"/>
        </w:tabs>
        <w:autoSpaceDE w:val="0"/>
        <w:spacing w:before="280" w:after="280" w:line="280" w:lineRule="atLeast"/>
        <w:rPr>
          <w:rFonts w:ascii="Calibri" w:hAnsi="Calibri"/>
          <w:color w:val="000000"/>
          <w:sz w:val="22"/>
          <w:szCs w:val="22"/>
        </w:rPr>
      </w:pPr>
      <w:r w:rsidRPr="002651C5">
        <w:rPr>
          <w:rFonts w:ascii="Calibri" w:hAnsi="Calibri"/>
          <w:b/>
          <w:color w:val="000000"/>
          <w:sz w:val="22"/>
          <w:szCs w:val="22"/>
        </w:rPr>
        <w:t>Adres Wyceniającego:</w:t>
      </w:r>
      <w:r w:rsidRPr="002651C5">
        <w:rPr>
          <w:rFonts w:ascii="Calibri" w:hAnsi="Calibri"/>
          <w:color w:val="000000"/>
          <w:sz w:val="22"/>
          <w:szCs w:val="22"/>
        </w:rPr>
        <w:t xml:space="preserve"> ..............................................................................................................................</w:t>
      </w:r>
    </w:p>
    <w:p w14:paraId="1A958E32" w14:textId="77777777" w:rsidR="006A1FBD" w:rsidRDefault="006A1FBD" w:rsidP="0022794C">
      <w:pPr>
        <w:widowControl w:val="0"/>
        <w:shd w:val="clear" w:color="auto" w:fill="FFFFFF"/>
        <w:tabs>
          <w:tab w:val="left" w:pos="341"/>
        </w:tabs>
        <w:autoSpaceDE w:val="0"/>
        <w:spacing w:before="280" w:after="280" w:line="280" w:lineRule="atLeast"/>
        <w:rPr>
          <w:rFonts w:ascii="Calibri" w:hAnsi="Calibri"/>
          <w:color w:val="000000"/>
          <w:sz w:val="22"/>
          <w:szCs w:val="22"/>
        </w:rPr>
      </w:pPr>
      <w:r w:rsidRPr="002651C5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rFonts w:ascii="Calibri" w:hAnsi="Calibri"/>
          <w:color w:val="000000"/>
          <w:sz w:val="22"/>
          <w:szCs w:val="22"/>
        </w:rPr>
        <w:t>....................................</w:t>
      </w:r>
      <w:r w:rsidRPr="006A1FBD">
        <w:rPr>
          <w:rFonts w:ascii="Calibri" w:hAnsi="Calibri"/>
          <w:color w:val="000000"/>
          <w:sz w:val="22"/>
          <w:szCs w:val="22"/>
        </w:rPr>
        <w:t xml:space="preserve"> </w:t>
      </w:r>
    </w:p>
    <w:p w14:paraId="767CC7A3" w14:textId="77777777" w:rsidR="006A1FBD" w:rsidRDefault="006A1FBD" w:rsidP="0022794C">
      <w:pPr>
        <w:widowControl w:val="0"/>
        <w:shd w:val="clear" w:color="auto" w:fill="FFFFFF"/>
        <w:tabs>
          <w:tab w:val="left" w:pos="341"/>
        </w:tabs>
        <w:autoSpaceDE w:val="0"/>
        <w:spacing w:before="280" w:after="280" w:line="280" w:lineRule="atLeast"/>
        <w:rPr>
          <w:rFonts w:ascii="Calibri" w:hAnsi="Calibri"/>
          <w:color w:val="000000"/>
          <w:sz w:val="22"/>
          <w:szCs w:val="22"/>
        </w:rPr>
      </w:pPr>
      <w:r w:rsidRPr="002651C5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rFonts w:ascii="Calibri" w:hAnsi="Calibri"/>
          <w:color w:val="000000"/>
          <w:sz w:val="22"/>
          <w:szCs w:val="22"/>
        </w:rPr>
        <w:t>...................................</w:t>
      </w:r>
    </w:p>
    <w:p w14:paraId="2C03B040" w14:textId="77777777" w:rsidR="0022794C" w:rsidRDefault="0022794C" w:rsidP="0022794C">
      <w:pPr>
        <w:widowControl w:val="0"/>
        <w:shd w:val="clear" w:color="auto" w:fill="FFFFFF"/>
        <w:tabs>
          <w:tab w:val="left" w:pos="341"/>
        </w:tabs>
        <w:autoSpaceDE w:val="0"/>
        <w:spacing w:before="120" w:line="280" w:lineRule="atLeast"/>
        <w:jc w:val="both"/>
        <w:rPr>
          <w:rFonts w:ascii="Calibri" w:hAnsi="Calibri"/>
          <w:b/>
          <w:color w:val="000000"/>
          <w:spacing w:val="-2"/>
          <w:sz w:val="21"/>
          <w:szCs w:val="21"/>
        </w:rPr>
      </w:pPr>
    </w:p>
    <w:p w14:paraId="5EC7018B" w14:textId="78F35BD6" w:rsidR="0022794C" w:rsidRPr="001050CA" w:rsidRDefault="0022794C" w:rsidP="0022794C">
      <w:pPr>
        <w:widowControl w:val="0"/>
        <w:shd w:val="clear" w:color="auto" w:fill="FFFFFF"/>
        <w:tabs>
          <w:tab w:val="left" w:pos="341"/>
        </w:tabs>
        <w:autoSpaceDE w:val="0"/>
        <w:spacing w:before="120" w:line="280" w:lineRule="atLeast"/>
        <w:jc w:val="both"/>
        <w:rPr>
          <w:rFonts w:ascii="Calibri" w:hAnsi="Calibri"/>
          <w:sz w:val="21"/>
          <w:szCs w:val="21"/>
        </w:rPr>
      </w:pPr>
      <w:r w:rsidRPr="00325C07">
        <w:rPr>
          <w:rFonts w:ascii="Calibri" w:hAnsi="Calibri"/>
          <w:b/>
          <w:color w:val="000000"/>
          <w:spacing w:val="-2"/>
          <w:sz w:val="21"/>
          <w:szCs w:val="21"/>
        </w:rPr>
        <w:t>Wycena jednostkowa</w:t>
      </w:r>
      <w:r w:rsidR="001050CA">
        <w:rPr>
          <w:rFonts w:ascii="Calibri" w:hAnsi="Calibri"/>
          <w:b/>
          <w:color w:val="000000"/>
          <w:spacing w:val="-2"/>
          <w:sz w:val="21"/>
          <w:szCs w:val="21"/>
        </w:rPr>
        <w:t>/całościowa</w:t>
      </w:r>
      <w:r w:rsidRPr="00325C07">
        <w:rPr>
          <w:rFonts w:ascii="Calibri" w:hAnsi="Calibri"/>
          <w:b/>
          <w:color w:val="000000"/>
          <w:spacing w:val="-2"/>
          <w:sz w:val="21"/>
          <w:szCs w:val="21"/>
        </w:rPr>
        <w:t xml:space="preserve"> dla zadania</w:t>
      </w:r>
      <w:r w:rsidR="00064B66">
        <w:rPr>
          <w:rFonts w:ascii="Calibri" w:hAnsi="Calibri"/>
          <w:b/>
          <w:color w:val="000000"/>
          <w:spacing w:val="-2"/>
          <w:sz w:val="21"/>
          <w:szCs w:val="21"/>
        </w:rPr>
        <w:t xml:space="preserve"> - </w:t>
      </w:r>
      <w:r w:rsidR="00064B66">
        <w:rPr>
          <w:rFonts w:ascii="Calibri" w:hAnsi="Calibri"/>
          <w:sz w:val="21"/>
          <w:szCs w:val="21"/>
        </w:rPr>
        <w:t>zgodnie z terminami zapytania o wycenę z dnia 26.08.2020r.</w:t>
      </w:r>
    </w:p>
    <w:p w14:paraId="13931B5F" w14:textId="77777777" w:rsidR="0022794C" w:rsidRPr="00553430" w:rsidRDefault="0022794C" w:rsidP="0022794C">
      <w:pPr>
        <w:tabs>
          <w:tab w:val="left" w:pos="259"/>
          <w:tab w:val="left" w:leader="dot" w:pos="360"/>
        </w:tabs>
        <w:spacing w:before="120" w:after="240"/>
        <w:ind w:left="714"/>
        <w:contextualSpacing/>
        <w:jc w:val="both"/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551"/>
        <w:gridCol w:w="3827"/>
      </w:tblGrid>
      <w:tr w:rsidR="0022794C" w:rsidRPr="00553430" w14:paraId="752432DF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DD83E" w14:textId="62573D7F" w:rsidR="0022794C" w:rsidRPr="00553430" w:rsidRDefault="00064B66" w:rsidP="005A30B1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</w:t>
            </w:r>
            <w:r w:rsidRPr="001050CA">
              <w:rPr>
                <w:rFonts w:ascii="Calibri" w:hAnsi="Calibri"/>
                <w:b/>
                <w:bCs/>
              </w:rPr>
              <w:t>zadania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D7601" w14:textId="487B06AD" w:rsidR="0022794C" w:rsidRPr="00553430" w:rsidRDefault="0022794C" w:rsidP="0022794C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</w:rPr>
            </w:pPr>
            <w:r w:rsidRPr="00553430">
              <w:rPr>
                <w:rFonts w:ascii="Calibri" w:hAnsi="Calibri"/>
                <w:b/>
                <w:sz w:val="22"/>
                <w:szCs w:val="22"/>
              </w:rPr>
              <w:t xml:space="preserve">Cena </w:t>
            </w:r>
            <w:r w:rsidR="001050CA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55343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4AFAC" w14:textId="039E41DB" w:rsidR="0022794C" w:rsidRPr="00553430" w:rsidRDefault="006A1FBD" w:rsidP="006A1FBD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</w:rPr>
            </w:pPr>
            <w:r w:rsidRPr="00553430">
              <w:rPr>
                <w:rFonts w:ascii="Calibri" w:hAnsi="Calibri"/>
                <w:b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55343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22794C" w:rsidRPr="00553430" w14:paraId="71B1FA6C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A3302" w14:textId="6C634F08" w:rsidR="009D4DAF" w:rsidRPr="001050CA" w:rsidRDefault="001050CA" w:rsidP="00064B66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 w:cs="Arial"/>
                <w:sz w:val="20"/>
                <w:szCs w:val="20"/>
              </w:rPr>
              <w:t>Koszenie obszaru</w:t>
            </w:r>
            <w:r w:rsidRPr="001050CA">
              <w:rPr>
                <w:rFonts w:ascii="Calibri" w:hAnsi="Calibri" w:cs="Arial"/>
                <w:sz w:val="20"/>
                <w:szCs w:val="20"/>
              </w:rPr>
              <w:t xml:space="preserve"> przygraniczn</w:t>
            </w:r>
            <w:r w:rsidRPr="001050CA">
              <w:rPr>
                <w:rFonts w:ascii="Calibri" w:hAnsi="Calibri" w:cs="Arial"/>
                <w:sz w:val="20"/>
                <w:szCs w:val="20"/>
              </w:rPr>
              <w:t>ego</w:t>
            </w:r>
            <w:r w:rsidRPr="001050CA">
              <w:rPr>
                <w:rFonts w:ascii="Calibri" w:hAnsi="Calibri" w:cs="Arial"/>
                <w:sz w:val="20"/>
                <w:szCs w:val="20"/>
              </w:rPr>
              <w:t xml:space="preserve"> Pargowo i Barnisław</w:t>
            </w:r>
            <w:r w:rsidRPr="001050CA">
              <w:rPr>
                <w:rFonts w:ascii="Calibri" w:hAnsi="Calibri"/>
                <w:sz w:val="20"/>
                <w:szCs w:val="20"/>
              </w:rPr>
              <w:t xml:space="preserve">  (12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38E40" w14:textId="77777777" w:rsidR="0022794C" w:rsidRPr="00325C07" w:rsidRDefault="0022794C" w:rsidP="005A30B1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94DB68" w14:textId="353847D0" w:rsidR="0022794C" w:rsidRPr="00325C07" w:rsidRDefault="0022794C" w:rsidP="005A30B1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 w:rsidR="00064B66"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  <w:tr w:rsidR="00064B66" w:rsidRPr="00325C07" w14:paraId="1257493F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5192B" w14:textId="31C37E74" w:rsidR="00064B66" w:rsidRPr="001050CA" w:rsidRDefault="001050CA" w:rsidP="001050CA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/>
                <w:sz w:val="20"/>
                <w:szCs w:val="20"/>
              </w:rPr>
              <w:t>Wycinka krzewów i nalotu drzew w obszarze przygranicznym Pargowo i Barnisław (12,00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36782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69461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  <w:tr w:rsidR="00064B66" w:rsidRPr="00325C07" w14:paraId="791DD739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77D98" w14:textId="1A2DF517" w:rsidR="00064B66" w:rsidRPr="001050CA" w:rsidRDefault="001050CA" w:rsidP="001050CA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/>
                <w:sz w:val="20"/>
                <w:szCs w:val="20"/>
              </w:rPr>
              <w:t>Karczowanie krzewów i nalotu drzew w obszarze przygranicznym Pargowo i Barnisław (12,00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9E558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0327E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  <w:tr w:rsidR="00064B66" w:rsidRPr="00325C07" w14:paraId="1A4545B9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6534A" w14:textId="380818AA" w:rsidR="00064B66" w:rsidRPr="001050CA" w:rsidRDefault="001050CA" w:rsidP="001050CA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 w:cs="Arial"/>
                <w:sz w:val="20"/>
                <w:szCs w:val="20"/>
              </w:rPr>
              <w:t>Koszenie obszaru</w:t>
            </w:r>
            <w:r w:rsidRPr="001050CA">
              <w:rPr>
                <w:rFonts w:ascii="Calibri" w:hAnsi="Calibri" w:cs="Arial"/>
                <w:sz w:val="20"/>
                <w:szCs w:val="20"/>
              </w:rPr>
              <w:t xml:space="preserve"> murawa koło Mętna (6,9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5F87A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A3BCF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  <w:tr w:rsidR="00064B66" w:rsidRPr="00325C07" w14:paraId="21D65D6E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A4ADD" w14:textId="40989139" w:rsidR="00064B66" w:rsidRPr="001050CA" w:rsidRDefault="001050CA" w:rsidP="001050CA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/>
                <w:sz w:val="20"/>
                <w:szCs w:val="20"/>
              </w:rPr>
              <w:t>Wycinka krzewów i nalotu drzew w obszarze</w:t>
            </w:r>
            <w:r w:rsidRPr="001050C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050CA">
              <w:rPr>
                <w:rFonts w:ascii="Calibri" w:hAnsi="Calibri" w:cs="Arial"/>
                <w:sz w:val="20"/>
                <w:szCs w:val="20"/>
              </w:rPr>
              <w:t>murawa koło Mętna (6,9 ha)</w:t>
            </w:r>
            <w:r w:rsidRPr="001050C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050CA">
              <w:rPr>
                <w:rFonts w:ascii="Calibri" w:hAnsi="Calibri" w:cs="Arial"/>
                <w:sz w:val="20"/>
                <w:szCs w:val="20"/>
              </w:rPr>
              <w:t>murawa koło Mętna (6,9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6CB70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768A5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  <w:tr w:rsidR="00064B66" w:rsidRPr="00325C07" w14:paraId="7EEF8D19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A5E81" w14:textId="1EC1EBF1" w:rsidR="00064B66" w:rsidRPr="001050CA" w:rsidRDefault="001050CA" w:rsidP="001050CA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/>
                <w:sz w:val="20"/>
                <w:szCs w:val="20"/>
              </w:rPr>
              <w:t>Karczowanie krzewów i nalotu drzew w obszarze</w:t>
            </w:r>
            <w:r w:rsidRPr="001050C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50CA">
              <w:rPr>
                <w:rFonts w:ascii="Calibri" w:hAnsi="Calibri" w:cs="Arial"/>
                <w:sz w:val="20"/>
                <w:szCs w:val="20"/>
              </w:rPr>
              <w:t>murawa koło Mętna (6,9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82AF8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53719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  <w:tr w:rsidR="00064B66" w:rsidRPr="00325C07" w14:paraId="0F23BE35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14932" w14:textId="6F1342D5" w:rsidR="00064B66" w:rsidRPr="001050CA" w:rsidRDefault="001050CA" w:rsidP="00506887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 w:cs="Arial"/>
                <w:sz w:val="20"/>
                <w:szCs w:val="20"/>
              </w:rPr>
              <w:t>Koszenie obszaru</w:t>
            </w:r>
            <w:r w:rsidRPr="001050C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050CA">
              <w:rPr>
                <w:rFonts w:ascii="Calibri" w:hAnsi="Calibri" w:cs="Arial"/>
                <w:sz w:val="20"/>
                <w:szCs w:val="20"/>
              </w:rPr>
              <w:t>park naturalistyczno-krajobrazowy Dolina Miłości</w:t>
            </w:r>
            <w:r w:rsidRPr="001050CA">
              <w:rPr>
                <w:rFonts w:ascii="Calibri" w:hAnsi="Calibri" w:cs="Arial"/>
                <w:sz w:val="20"/>
                <w:szCs w:val="20"/>
              </w:rPr>
              <w:t xml:space="preserve"> (0,34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1DCA1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9E1AE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  <w:tr w:rsidR="00064B66" w:rsidRPr="00325C07" w14:paraId="078C3CE0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0EEAC" w14:textId="29A70D3F" w:rsidR="00064B66" w:rsidRPr="001050CA" w:rsidRDefault="001050CA" w:rsidP="001050CA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/>
                <w:sz w:val="20"/>
                <w:szCs w:val="20"/>
              </w:rPr>
              <w:t>Wycinka krzewów i nalotu drzew w obszarze</w:t>
            </w:r>
            <w:r w:rsidRPr="001050C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50CA">
              <w:rPr>
                <w:rFonts w:ascii="Calibri" w:hAnsi="Calibri" w:cs="Arial"/>
                <w:sz w:val="20"/>
                <w:szCs w:val="20"/>
              </w:rPr>
              <w:t>park naturalistyczno-krajobrazowy Dolina Miłości (0,34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0FC66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FAC92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  <w:tr w:rsidR="00064B66" w:rsidRPr="00325C07" w14:paraId="605AE7D2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FD7CA" w14:textId="20D81BC4" w:rsidR="00064B66" w:rsidRPr="001050CA" w:rsidRDefault="001050CA" w:rsidP="001050CA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/>
                <w:sz w:val="20"/>
                <w:szCs w:val="20"/>
              </w:rPr>
              <w:lastRenderedPageBreak/>
              <w:t>Karczowanie krzewów i nalotu drzew w obszarze</w:t>
            </w:r>
            <w:r w:rsidRPr="001050C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50CA">
              <w:rPr>
                <w:rFonts w:ascii="Calibri" w:hAnsi="Calibri" w:cs="Arial"/>
                <w:sz w:val="20"/>
                <w:szCs w:val="20"/>
              </w:rPr>
              <w:t>park naturalistyczno-krajobrazowy Dolina Miłości (0,34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62637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4F0E9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  <w:tr w:rsidR="00064B66" w:rsidRPr="00325C07" w14:paraId="39E130C3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626B6" w14:textId="49B4136B" w:rsidR="00064B66" w:rsidRPr="001050CA" w:rsidRDefault="001050CA" w:rsidP="00506887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 w:cs="Arial"/>
                <w:sz w:val="20"/>
                <w:szCs w:val="20"/>
              </w:rPr>
              <w:t>Koszenie obszaru</w:t>
            </w:r>
            <w:r w:rsidRPr="001050CA">
              <w:rPr>
                <w:rFonts w:ascii="Calibri" w:hAnsi="Calibri" w:cs="Arial"/>
                <w:sz w:val="20"/>
                <w:szCs w:val="20"/>
              </w:rPr>
              <w:t xml:space="preserve"> rezerwat przyrody Stary Przylep (1,4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7EFC1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59E92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  <w:tr w:rsidR="00064B66" w:rsidRPr="00325C07" w14:paraId="3C2AE0D7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F0B3A" w14:textId="5842BBF9" w:rsidR="00064B66" w:rsidRPr="001050CA" w:rsidRDefault="001050CA" w:rsidP="001050CA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/>
                <w:sz w:val="20"/>
                <w:szCs w:val="20"/>
              </w:rPr>
              <w:t>Wycinka krzewów i nalotu drzew w obszarze</w:t>
            </w:r>
            <w:r w:rsidRPr="001050C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50CA">
              <w:rPr>
                <w:rFonts w:ascii="Calibri" w:hAnsi="Calibri" w:cs="Arial"/>
                <w:sz w:val="20"/>
                <w:szCs w:val="20"/>
              </w:rPr>
              <w:t>rezerwat przyrody Stary Przylep (1,4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E7CE0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957D2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  <w:tr w:rsidR="00064B66" w:rsidRPr="00325C07" w14:paraId="4328DBF9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D42B7" w14:textId="56511DFF" w:rsidR="00064B66" w:rsidRPr="001050CA" w:rsidRDefault="001050CA" w:rsidP="001050CA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/>
                <w:sz w:val="20"/>
                <w:szCs w:val="20"/>
              </w:rPr>
              <w:t>Karczowanie krzewów i nalotu drzew w obszarze</w:t>
            </w:r>
            <w:r w:rsidRPr="001050C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50CA">
              <w:rPr>
                <w:rFonts w:ascii="Calibri" w:hAnsi="Calibri" w:cs="Arial"/>
                <w:sz w:val="20"/>
                <w:szCs w:val="20"/>
              </w:rPr>
              <w:t>rezerwat przyrody Stary Przylep (1,4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543FD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E3521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  <w:tr w:rsidR="00064B66" w:rsidRPr="00325C07" w14:paraId="576E1E45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E729E" w14:textId="60F72C8E" w:rsidR="00064B66" w:rsidRPr="001050CA" w:rsidRDefault="001050CA" w:rsidP="00506887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 w:cs="Arial"/>
                <w:sz w:val="20"/>
                <w:szCs w:val="20"/>
              </w:rPr>
              <w:t>Koszenie obszaru</w:t>
            </w:r>
            <w:r w:rsidRPr="001050C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050CA">
              <w:rPr>
                <w:rFonts w:ascii="Calibri" w:hAnsi="Calibri" w:cs="Arial"/>
                <w:sz w:val="20"/>
                <w:szCs w:val="20"/>
              </w:rPr>
              <w:t xml:space="preserve">rezerwat przyrody </w:t>
            </w:r>
            <w:proofErr w:type="spellStart"/>
            <w:r w:rsidRPr="001050CA">
              <w:rPr>
                <w:rFonts w:ascii="Calibri" w:hAnsi="Calibri" w:cs="Arial"/>
                <w:sz w:val="20"/>
                <w:szCs w:val="20"/>
              </w:rPr>
              <w:t>Brodogóry</w:t>
            </w:r>
            <w:proofErr w:type="spellEnd"/>
            <w:r w:rsidRPr="001050CA">
              <w:rPr>
                <w:rFonts w:ascii="Calibri" w:hAnsi="Calibri" w:cs="Arial"/>
                <w:sz w:val="20"/>
                <w:szCs w:val="20"/>
              </w:rPr>
              <w:t xml:space="preserve"> (1,</w:t>
            </w:r>
            <w:r w:rsidRPr="001050CA">
              <w:rPr>
                <w:rFonts w:ascii="Calibri" w:hAnsi="Calibri" w:cs="Arial"/>
                <w:sz w:val="20"/>
                <w:szCs w:val="20"/>
              </w:rPr>
              <w:t>7</w:t>
            </w:r>
            <w:r w:rsidRPr="001050CA">
              <w:rPr>
                <w:rFonts w:ascii="Calibri" w:hAnsi="Calibri" w:cs="Arial"/>
                <w:sz w:val="20"/>
                <w:szCs w:val="20"/>
              </w:rPr>
              <w:t xml:space="preserve">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FD789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C8F30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  <w:tr w:rsidR="00064B66" w:rsidRPr="00325C07" w14:paraId="4001C886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CFCAD" w14:textId="475B4959" w:rsidR="00064B66" w:rsidRPr="001050CA" w:rsidRDefault="001050CA" w:rsidP="001050CA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/>
                <w:sz w:val="20"/>
                <w:szCs w:val="20"/>
              </w:rPr>
              <w:t>Wycinka krzewów i nalotu drzew w obszarze</w:t>
            </w:r>
            <w:r w:rsidRPr="001050C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50CA">
              <w:rPr>
                <w:rFonts w:ascii="Calibri" w:hAnsi="Calibri" w:cs="Arial"/>
                <w:sz w:val="20"/>
                <w:szCs w:val="20"/>
              </w:rPr>
              <w:t xml:space="preserve">rezerwat przyrody </w:t>
            </w:r>
            <w:proofErr w:type="spellStart"/>
            <w:r w:rsidRPr="001050CA">
              <w:rPr>
                <w:rFonts w:ascii="Calibri" w:hAnsi="Calibri" w:cs="Arial"/>
                <w:sz w:val="20"/>
                <w:szCs w:val="20"/>
              </w:rPr>
              <w:t>Brodogóry</w:t>
            </w:r>
            <w:proofErr w:type="spellEnd"/>
            <w:r w:rsidRPr="001050CA">
              <w:rPr>
                <w:rFonts w:ascii="Calibri" w:hAnsi="Calibri" w:cs="Arial"/>
                <w:sz w:val="20"/>
                <w:szCs w:val="20"/>
              </w:rPr>
              <w:t xml:space="preserve"> (1,7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6455A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F52A1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  <w:tr w:rsidR="00064B66" w:rsidRPr="00325C07" w14:paraId="0D43E0E7" w14:textId="77777777" w:rsidTr="001050CA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FC094" w14:textId="7D261C33" w:rsidR="00064B66" w:rsidRPr="001050CA" w:rsidRDefault="001050CA" w:rsidP="001050CA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0CA">
              <w:rPr>
                <w:rFonts w:ascii="Calibri" w:hAnsi="Calibri"/>
                <w:sz w:val="20"/>
                <w:szCs w:val="20"/>
              </w:rPr>
              <w:t>Karczowanie krzewów i nalotu drzew w obszarze</w:t>
            </w:r>
            <w:r w:rsidRPr="001050C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50CA">
              <w:rPr>
                <w:rFonts w:ascii="Calibri" w:hAnsi="Calibri" w:cs="Arial"/>
                <w:sz w:val="20"/>
                <w:szCs w:val="20"/>
              </w:rPr>
              <w:t xml:space="preserve">rezerwat przyrody </w:t>
            </w:r>
            <w:proofErr w:type="spellStart"/>
            <w:r w:rsidRPr="001050CA">
              <w:rPr>
                <w:rFonts w:ascii="Calibri" w:hAnsi="Calibri" w:cs="Arial"/>
                <w:sz w:val="20"/>
                <w:szCs w:val="20"/>
              </w:rPr>
              <w:t>Brodogóry</w:t>
            </w:r>
            <w:proofErr w:type="spellEnd"/>
            <w:r w:rsidRPr="001050CA">
              <w:rPr>
                <w:rFonts w:ascii="Calibri" w:hAnsi="Calibri" w:cs="Arial"/>
                <w:sz w:val="20"/>
                <w:szCs w:val="20"/>
              </w:rPr>
              <w:t xml:space="preserve"> (1,7 ha)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BA67C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ED025" w14:textId="77777777" w:rsidR="00064B66" w:rsidRPr="00325C07" w:rsidRDefault="00064B66" w:rsidP="00506887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  <w:r>
              <w:rPr>
                <w:rFonts w:ascii="Calibri" w:hAnsi="Calibri"/>
                <w:sz w:val="20"/>
                <w:szCs w:val="20"/>
              </w:rPr>
              <w:t xml:space="preserve"> (w tym …….% VAT)</w:t>
            </w:r>
          </w:p>
        </w:tc>
      </w:tr>
    </w:tbl>
    <w:p w14:paraId="7B025BC5" w14:textId="4DB37384" w:rsidR="0022794C" w:rsidRDefault="0022794C"/>
    <w:p w14:paraId="78637620" w14:textId="481C9957" w:rsidR="0020602C" w:rsidRDefault="0020602C"/>
    <w:p w14:paraId="0C337646" w14:textId="2D4D22D6" w:rsidR="0020602C" w:rsidRDefault="0020602C"/>
    <w:p w14:paraId="033E498E" w14:textId="07988FF3" w:rsidR="0020602C" w:rsidRDefault="0020602C"/>
    <w:p w14:paraId="02D71C13" w14:textId="77777777" w:rsidR="0020602C" w:rsidRDefault="0020602C"/>
    <w:p w14:paraId="13AA53CD" w14:textId="085DA3A9" w:rsidR="0020602C" w:rsidRDefault="0020602C"/>
    <w:p w14:paraId="0B5C491D" w14:textId="61B66305" w:rsidR="0020602C" w:rsidRDefault="0020602C" w:rsidP="0020602C">
      <w:pPr>
        <w:jc w:val="right"/>
      </w:pPr>
      <w:r>
        <w:t>………………………………………….</w:t>
      </w:r>
    </w:p>
    <w:p w14:paraId="2D019B5F" w14:textId="5B334FA9" w:rsidR="0020602C" w:rsidRPr="0020602C" w:rsidRDefault="0020602C" w:rsidP="0020602C">
      <w:pPr>
        <w:jc w:val="right"/>
        <w:rPr>
          <w:rFonts w:asciiTheme="minorHAnsi" w:hAnsiTheme="minorHAnsi" w:cstheme="minorHAnsi"/>
          <w:sz w:val="20"/>
          <w:szCs w:val="20"/>
        </w:rPr>
      </w:pPr>
      <w:r w:rsidRPr="0020602C">
        <w:rPr>
          <w:rFonts w:asciiTheme="minorHAnsi" w:hAnsiTheme="minorHAnsi" w:cstheme="minorHAnsi"/>
          <w:sz w:val="20"/>
          <w:szCs w:val="20"/>
        </w:rPr>
        <w:t>data i podpis Wyceniającego</w:t>
      </w:r>
    </w:p>
    <w:sectPr w:rsidR="0020602C" w:rsidRPr="0020602C" w:rsidSect="00AD5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7BCDA" w14:textId="77777777" w:rsidR="00B969EB" w:rsidRDefault="00B969EB" w:rsidP="003E5B66">
      <w:r>
        <w:separator/>
      </w:r>
    </w:p>
  </w:endnote>
  <w:endnote w:type="continuationSeparator" w:id="0">
    <w:p w14:paraId="667AE53E" w14:textId="77777777" w:rsidR="00B969EB" w:rsidRDefault="00B969EB" w:rsidP="003E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A34A9" w14:textId="77777777" w:rsidR="00BD58D6" w:rsidRPr="00BD58D6" w:rsidRDefault="00732C18" w:rsidP="00BD58D6">
    <w:pPr>
      <w:autoSpaceDE w:val="0"/>
      <w:autoSpaceDN w:val="0"/>
      <w:adjustRightInd w:val="0"/>
      <w:jc w:val="center"/>
      <w:rPr>
        <w:sz w:val="18"/>
        <w:szCs w:val="18"/>
      </w:rPr>
    </w:pPr>
    <w:r w:rsidRPr="00BD58D6">
      <w:rPr>
        <w:rFonts w:cstheme="minorHAnsi"/>
        <w:i/>
        <w:sz w:val="18"/>
        <w:szCs w:val="18"/>
      </w:rPr>
      <w:t xml:space="preserve">Realizacja projektu pn. Ochrona muraw kserotermicznych w polsko-niemieckim obszarze przygranicznym / </w:t>
    </w:r>
    <w:proofErr w:type="spellStart"/>
    <w:r w:rsidRPr="00BD58D6">
      <w:rPr>
        <w:rFonts w:cstheme="minorHAnsi"/>
        <w:i/>
        <w:sz w:val="18"/>
        <w:szCs w:val="18"/>
      </w:rPr>
      <w:t>Schutz</w:t>
    </w:r>
    <w:proofErr w:type="spellEnd"/>
    <w:r w:rsidRPr="00BD58D6">
      <w:rPr>
        <w:rFonts w:cstheme="minorHAnsi"/>
        <w:i/>
        <w:sz w:val="18"/>
        <w:szCs w:val="18"/>
      </w:rPr>
      <w:t xml:space="preserve"> der </w:t>
    </w:r>
    <w:proofErr w:type="spellStart"/>
    <w:r w:rsidRPr="00BD58D6">
      <w:rPr>
        <w:rFonts w:cstheme="minorHAnsi"/>
        <w:i/>
        <w:sz w:val="18"/>
        <w:szCs w:val="18"/>
      </w:rPr>
      <w:t>Trockenrasen</w:t>
    </w:r>
    <w:proofErr w:type="spellEnd"/>
    <w:r w:rsidRPr="00BD58D6">
      <w:rPr>
        <w:rFonts w:cstheme="minorHAnsi"/>
        <w:i/>
        <w:sz w:val="18"/>
        <w:szCs w:val="18"/>
      </w:rPr>
      <w:t xml:space="preserve"> im </w:t>
    </w:r>
    <w:proofErr w:type="spellStart"/>
    <w:r w:rsidRPr="00BD58D6">
      <w:rPr>
        <w:rFonts w:cstheme="minorHAnsi"/>
        <w:i/>
        <w:sz w:val="18"/>
        <w:szCs w:val="18"/>
      </w:rPr>
      <w:t>deutsch-polnischen</w:t>
    </w:r>
    <w:proofErr w:type="spellEnd"/>
    <w:r w:rsidRPr="00BD58D6">
      <w:rPr>
        <w:rFonts w:cstheme="minorHAnsi"/>
        <w:i/>
        <w:sz w:val="18"/>
        <w:szCs w:val="18"/>
      </w:rPr>
      <w:t xml:space="preserve"> </w:t>
    </w:r>
    <w:proofErr w:type="spellStart"/>
    <w:r w:rsidRPr="00BD58D6">
      <w:rPr>
        <w:rFonts w:cstheme="minorHAnsi"/>
        <w:i/>
        <w:sz w:val="18"/>
        <w:szCs w:val="18"/>
      </w:rPr>
      <w:t>Grenzgebiet</w:t>
    </w:r>
    <w:proofErr w:type="spellEnd"/>
    <w:r w:rsidRPr="00BD58D6">
      <w:rPr>
        <w:rFonts w:cstheme="minorHAnsi"/>
        <w:i/>
        <w:sz w:val="18"/>
        <w:szCs w:val="18"/>
      </w:rPr>
      <w:t xml:space="preserve"> finansowanego z Programu Współpracy </w:t>
    </w:r>
    <w:proofErr w:type="spellStart"/>
    <w:r w:rsidRPr="00BD58D6">
      <w:rPr>
        <w:rFonts w:cstheme="minorHAnsi"/>
        <w:i/>
        <w:sz w:val="18"/>
        <w:szCs w:val="18"/>
      </w:rPr>
      <w:t>Interreg</w:t>
    </w:r>
    <w:proofErr w:type="spellEnd"/>
    <w:r w:rsidRPr="00BD58D6">
      <w:rPr>
        <w:rFonts w:cstheme="minorHAnsi"/>
        <w:i/>
        <w:sz w:val="18"/>
        <w:szCs w:val="18"/>
      </w:rPr>
      <w:t xml:space="preserve"> V A Meklemburgia-Pomorze Przednie/ Brandenburgia/Polska </w:t>
    </w:r>
    <w:r w:rsidRPr="00BD58D6">
      <w:rPr>
        <w:rStyle w:val="Pogrubienie"/>
        <w:rFonts w:cstheme="minorHAnsi"/>
        <w:i/>
        <w:sz w:val="18"/>
        <w:szCs w:val="18"/>
        <w:shd w:val="clear" w:color="auto" w:fill="FFFFFF"/>
      </w:rPr>
      <w:t>w ramach celu „Europejska Współpraca Terytorialna“ Europejskiego Funduszu Rozwoju Regionalnego (EFRR)</w:t>
    </w:r>
    <w:r w:rsidRPr="00BD58D6">
      <w:rPr>
        <w:rFonts w:cstheme="minorHAnsi"/>
        <w:i/>
        <w:sz w:val="18"/>
        <w:szCs w:val="18"/>
      </w:rPr>
      <w:t>.</w:t>
    </w:r>
    <w:r w:rsidR="00BD58D6" w:rsidRPr="00BD58D6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BA977" w14:textId="77777777" w:rsidR="00B969EB" w:rsidRDefault="00B969EB" w:rsidP="003E5B66">
      <w:r>
        <w:separator/>
      </w:r>
    </w:p>
  </w:footnote>
  <w:footnote w:type="continuationSeparator" w:id="0">
    <w:p w14:paraId="146768CE" w14:textId="77777777" w:rsidR="00B969EB" w:rsidRDefault="00B969EB" w:rsidP="003E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D06A0" w14:textId="77777777" w:rsidR="00732C18" w:rsidRDefault="00732C18" w:rsidP="00732C18">
    <w:pPr>
      <w:pStyle w:val="Nagwek"/>
    </w:pPr>
    <w:r w:rsidRPr="00732C18">
      <w:rPr>
        <w:noProof/>
      </w:rPr>
      <w:drawing>
        <wp:inline distT="0" distB="0" distL="0" distR="0" wp14:anchorId="3AC2BCEF" wp14:editId="5BD6EF52">
          <wp:extent cx="1295400" cy="618214"/>
          <wp:effectExtent l="19050" t="0" r="0" b="0"/>
          <wp:docPr id="3" name="Obraz 3" descr="C:\Users\Klient\Desktop\fotki i tekst na podstonę projektu\logo-FZ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lient\Desktop\fotki i tekst na podstonę projektu\logo-FZ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495" cy="650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732C18">
      <w:rPr>
        <w:noProof/>
      </w:rPr>
      <w:drawing>
        <wp:inline distT="0" distB="0" distL="0" distR="0" wp14:anchorId="5FA7F61A" wp14:editId="49993111">
          <wp:extent cx="3886200" cy="584097"/>
          <wp:effectExtent l="19050" t="0" r="0" b="0"/>
          <wp:docPr id="2" name="Obraz 1" descr="http://interreg5a.info/images/headers/Interreg5a_Logo_Colo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erreg5a.info/images/headers/Interreg5a_Logo_Color_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6973" cy="59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698"/>
    <w:multiLevelType w:val="hybridMultilevel"/>
    <w:tmpl w:val="AEEC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670"/>
    <w:rsid w:val="00064B66"/>
    <w:rsid w:val="000F1DAB"/>
    <w:rsid w:val="001050CA"/>
    <w:rsid w:val="001C474B"/>
    <w:rsid w:val="0020602C"/>
    <w:rsid w:val="0022794C"/>
    <w:rsid w:val="00246DA7"/>
    <w:rsid w:val="00291390"/>
    <w:rsid w:val="00327433"/>
    <w:rsid w:val="00332F53"/>
    <w:rsid w:val="00343485"/>
    <w:rsid w:val="003724B6"/>
    <w:rsid w:val="003E5B66"/>
    <w:rsid w:val="004147C4"/>
    <w:rsid w:val="00426789"/>
    <w:rsid w:val="00435BD4"/>
    <w:rsid w:val="004C489A"/>
    <w:rsid w:val="004E6D29"/>
    <w:rsid w:val="004F47B8"/>
    <w:rsid w:val="005402AF"/>
    <w:rsid w:val="00545333"/>
    <w:rsid w:val="005647D4"/>
    <w:rsid w:val="00570C88"/>
    <w:rsid w:val="005A63E2"/>
    <w:rsid w:val="005B547A"/>
    <w:rsid w:val="0068328D"/>
    <w:rsid w:val="00683670"/>
    <w:rsid w:val="006A1FBD"/>
    <w:rsid w:val="006A60DB"/>
    <w:rsid w:val="006C3515"/>
    <w:rsid w:val="007167B4"/>
    <w:rsid w:val="00732C18"/>
    <w:rsid w:val="00767739"/>
    <w:rsid w:val="007A7C45"/>
    <w:rsid w:val="008A232E"/>
    <w:rsid w:val="008F767C"/>
    <w:rsid w:val="0090438C"/>
    <w:rsid w:val="00936C2C"/>
    <w:rsid w:val="009D4DAF"/>
    <w:rsid w:val="009E34B5"/>
    <w:rsid w:val="009E4ACF"/>
    <w:rsid w:val="00AA4280"/>
    <w:rsid w:val="00AD0E71"/>
    <w:rsid w:val="00AD5A80"/>
    <w:rsid w:val="00B969EB"/>
    <w:rsid w:val="00BD58D6"/>
    <w:rsid w:val="00C05A24"/>
    <w:rsid w:val="00C73BE0"/>
    <w:rsid w:val="00C91194"/>
    <w:rsid w:val="00C92BC7"/>
    <w:rsid w:val="00D36974"/>
    <w:rsid w:val="00D9225E"/>
    <w:rsid w:val="00DC7DED"/>
    <w:rsid w:val="00EB69C5"/>
    <w:rsid w:val="00F56EA2"/>
    <w:rsid w:val="00F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FA354"/>
  <w15:docId w15:val="{C7BFB2B9-ED3C-4117-97CD-6DE9205A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246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46DA7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6D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5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B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B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C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C18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32C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A6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ieszka.raclawska@gaja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Strzelecka</dc:creator>
  <cp:lastModifiedBy>Joanna Strzelecka</cp:lastModifiedBy>
  <cp:revision>33</cp:revision>
  <dcterms:created xsi:type="dcterms:W3CDTF">2020-05-13T12:14:00Z</dcterms:created>
  <dcterms:modified xsi:type="dcterms:W3CDTF">2020-08-26T19:20:00Z</dcterms:modified>
</cp:coreProperties>
</file>